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66DC02A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8758BD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15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61F2C" w:rsidRPr="005A1451" w14:paraId="1C8DD79F" w14:textId="77777777" w:rsidTr="00AB33D2">
        <w:trPr>
          <w:trHeight w:val="482"/>
        </w:trPr>
        <w:tc>
          <w:tcPr>
            <w:tcW w:w="10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AB33D2">
        <w:trPr>
          <w:trHeight w:val="2052"/>
        </w:trPr>
        <w:tc>
          <w:tcPr>
            <w:tcW w:w="1015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12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3544"/>
        <w:gridCol w:w="1559"/>
        <w:gridCol w:w="1504"/>
      </w:tblGrid>
      <w:tr w:rsidR="00A8599E" w:rsidRPr="005A1451" w14:paraId="45C5A192" w14:textId="77777777" w:rsidTr="00AB33D2">
        <w:trPr>
          <w:trHeight w:val="454"/>
        </w:trPr>
        <w:tc>
          <w:tcPr>
            <w:tcW w:w="10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7251C90" w14:textId="69673B6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="0027094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REQUISITO PREVIO</w:t>
            </w:r>
          </w:p>
        </w:tc>
      </w:tr>
      <w:tr w:rsidR="00406949" w:rsidRPr="005A1451" w14:paraId="6C1D53AB" w14:textId="77777777" w:rsidTr="00AB33D2">
        <w:trPr>
          <w:trHeight w:val="397"/>
        </w:trPr>
        <w:tc>
          <w:tcPr>
            <w:tcW w:w="10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1251E9F" w14:textId="60F5F60E" w:rsidR="00F1564F" w:rsidRDefault="00270949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 REQUERIDA PARA LA PLAZA</w:t>
            </w:r>
            <w:r w:rsidR="004240C3" w:rsidRPr="00F1564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49D42F09" w14:textId="26F701EA" w:rsidR="00394D75" w:rsidRPr="000B4CE4" w:rsidRDefault="00F1564F" w:rsidP="00B27292">
            <w:pPr>
              <w:ind w:left="612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ES_tradnl"/>
              </w:rPr>
            </w:pP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(Recuerde a</w:t>
            </w:r>
            <w:r w:rsidR="004240C3"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djuntar a este anexo III una copia es</w:t>
            </w: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c</w:t>
            </w:r>
            <w:r w:rsidR="004240C3"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aneada </w:t>
            </w: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del título que alega)</w:t>
            </w:r>
          </w:p>
        </w:tc>
      </w:tr>
      <w:tr w:rsidR="00F1564F" w:rsidRPr="00F1564F" w14:paraId="3F910EB8" w14:textId="77777777" w:rsidTr="00AB33D2">
        <w:trPr>
          <w:trHeight w:val="270"/>
        </w:trPr>
        <w:tc>
          <w:tcPr>
            <w:tcW w:w="35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8329A" w14:textId="59CFC802" w:rsidR="00F1564F" w:rsidRPr="00F1564F" w:rsidRDefault="00F1564F" w:rsidP="00F1564F">
            <w:pPr>
              <w:ind w:right="-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564F">
              <w:rPr>
                <w:rFonts w:ascii="Arial" w:hAnsi="Arial" w:cs="Arial"/>
                <w:sz w:val="18"/>
                <w:szCs w:val="18"/>
                <w:lang w:val="es-ES_tradnl"/>
              </w:rPr>
              <w:t>TÍTULO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823A2" w14:textId="6E7ACB23" w:rsidR="00F1564F" w:rsidRPr="00F1564F" w:rsidRDefault="00F1564F" w:rsidP="00F1564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564F">
              <w:rPr>
                <w:rFonts w:ascii="Arial" w:hAnsi="Arial" w:cs="Arial"/>
                <w:sz w:val="18"/>
                <w:szCs w:val="18"/>
                <w:lang w:val="es-ES_tradnl"/>
              </w:rPr>
              <w:t>UNIVERSIDAD Y CENTRO DE EXPEDICIÓN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9BB2D3" w14:textId="6E14575D" w:rsidR="00F1564F" w:rsidRPr="00F1564F" w:rsidRDefault="00F1564F" w:rsidP="00F1564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564F">
              <w:rPr>
                <w:rFonts w:ascii="Arial" w:hAnsi="Arial" w:cs="Arial"/>
                <w:sz w:val="18"/>
                <w:szCs w:val="18"/>
                <w:lang w:val="es-ES_tradnl"/>
              </w:rPr>
              <w:t>FECHA DE EXPEDICIÓN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20240" w14:textId="77777777" w:rsidR="00F1564F" w:rsidRDefault="00F1564F" w:rsidP="00F1564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564F">
              <w:rPr>
                <w:rFonts w:ascii="Arial" w:hAnsi="Arial" w:cs="Arial"/>
                <w:sz w:val="18"/>
                <w:szCs w:val="18"/>
                <w:lang w:val="es-ES_tradnl"/>
              </w:rPr>
              <w:t>CALIFICACIÓN</w:t>
            </w:r>
          </w:p>
          <w:p w14:paraId="28402325" w14:textId="15FEB22E" w:rsidR="00F1564F" w:rsidRPr="00F1564F" w:rsidRDefault="00F1564F" w:rsidP="00F1564F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564F">
              <w:rPr>
                <w:rFonts w:ascii="Arial" w:hAnsi="Arial" w:cs="Arial"/>
                <w:sz w:val="18"/>
                <w:szCs w:val="18"/>
                <w:lang w:val="es-ES_tradnl"/>
              </w:rPr>
              <w:t>(si la hubiere)</w:t>
            </w:r>
          </w:p>
        </w:tc>
      </w:tr>
      <w:tr w:rsidR="00F1564F" w:rsidRPr="005A1451" w14:paraId="6FBAD235" w14:textId="77777777" w:rsidTr="00AB33D2">
        <w:trPr>
          <w:trHeight w:val="1160"/>
        </w:trPr>
        <w:tc>
          <w:tcPr>
            <w:tcW w:w="35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A04B46" w14:textId="77777777" w:rsidR="00F1564F" w:rsidRPr="005A1451" w:rsidRDefault="00F1564F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4ADA6" w14:textId="77777777" w:rsidR="00F1564F" w:rsidRPr="005A1451" w:rsidRDefault="00F1564F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67E63" w14:textId="77777777" w:rsidR="00F1564F" w:rsidRPr="005A1451" w:rsidRDefault="00F1564F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9B87F0" w14:textId="77777777" w:rsidR="00F1564F" w:rsidRPr="005A1451" w:rsidRDefault="00F1564F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D571FB0" w14:textId="6858B2A9" w:rsidR="00270949" w:rsidRDefault="00270949">
      <w:pPr>
        <w:rPr>
          <w:rFonts w:ascii="Arial" w:hAnsi="Arial" w:cs="Arial"/>
          <w:sz w:val="22"/>
          <w:szCs w:val="22"/>
        </w:rPr>
      </w:pPr>
    </w:p>
    <w:tbl>
      <w:tblPr>
        <w:tblW w:w="1012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2623"/>
        <w:gridCol w:w="2622"/>
        <w:gridCol w:w="1082"/>
        <w:gridCol w:w="1504"/>
      </w:tblGrid>
      <w:tr w:rsidR="00270949" w:rsidRPr="005A1451" w14:paraId="68052622" w14:textId="77777777" w:rsidTr="006A428E">
        <w:trPr>
          <w:trHeight w:val="454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2678278" w14:textId="1D3864D2" w:rsidR="00270949" w:rsidRPr="005A1451" w:rsidRDefault="00270949" w:rsidP="00352A4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="00E76B2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TRAYECTORIA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ACADÉMICA</w:t>
            </w:r>
          </w:p>
        </w:tc>
      </w:tr>
      <w:tr w:rsidR="00B27292" w:rsidRPr="00270949" w14:paraId="7AE1599F" w14:textId="77777777" w:rsidTr="006A428E">
        <w:trPr>
          <w:trHeight w:val="454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B9EDB6" w14:textId="54EB08AC" w:rsidR="00B27292" w:rsidRPr="00270949" w:rsidRDefault="00B27292" w:rsidP="00B27292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709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Expediente académico correspondiente a la titulación requerida</w:t>
            </w:r>
          </w:p>
        </w:tc>
      </w:tr>
      <w:tr w:rsidR="00B27292" w:rsidRPr="00270949" w14:paraId="2F6E7EB8" w14:textId="77777777" w:rsidTr="006A428E">
        <w:trPr>
          <w:trHeight w:val="454"/>
        </w:trPr>
        <w:tc>
          <w:tcPr>
            <w:tcW w:w="1012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38284A" w14:textId="35FB28AA" w:rsidR="00B27292" w:rsidRPr="00B27292" w:rsidRDefault="00B27292" w:rsidP="00B27292">
            <w:pPr>
              <w:ind w:left="612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(Recuerde adjuntar a este anexo III </w:t>
            </w: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</w:t>
            </w:r>
            <w:r w:rsidRPr="00B2729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na copia escaneada de la certificación académica personal de la titulación indicada como requerida en la plaza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</w:p>
        </w:tc>
      </w:tr>
      <w:tr w:rsidR="00B27292" w:rsidRPr="00270949" w14:paraId="725AF2E5" w14:textId="77777777" w:rsidTr="00AB33D2">
        <w:trPr>
          <w:trHeight w:val="454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894DFD0" w14:textId="50A3671F" w:rsidR="00B27292" w:rsidRPr="00270949" w:rsidRDefault="006A428E" w:rsidP="00B27292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B27292" w:rsidRPr="00270949">
              <w:rPr>
                <w:rFonts w:ascii="Arial" w:hAnsi="Arial" w:cs="Arial"/>
                <w:sz w:val="22"/>
                <w:szCs w:val="22"/>
                <w:lang w:val="es-ES_tradnl"/>
              </w:rPr>
              <w:t>) Otras titulaciones</w:t>
            </w:r>
            <w:r w:rsidR="00B27292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área o áreas afines </w:t>
            </w:r>
            <w:r w:rsidR="00B27292" w:rsidRPr="00270949">
              <w:rPr>
                <w:rFonts w:ascii="Arial" w:hAnsi="Arial" w:cs="Arial"/>
                <w:sz w:val="22"/>
                <w:szCs w:val="22"/>
                <w:lang w:val="es-ES_tradnl"/>
              </w:rPr>
              <w:t>con la/s materia/s a tutorizar:</w:t>
            </w:r>
          </w:p>
        </w:tc>
      </w:tr>
      <w:tr w:rsidR="00B27292" w:rsidRPr="005A1451" w14:paraId="055C92EE" w14:textId="77777777" w:rsidTr="006A428E">
        <w:trPr>
          <w:trHeight w:val="1472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252E35" w14:textId="77777777" w:rsidR="00B27292" w:rsidRPr="00270949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B6A7A32" w14:textId="77777777" w:rsidR="00B27292" w:rsidRPr="00270949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EDED34A" w14:textId="77777777" w:rsidR="00B27292" w:rsidRPr="00270949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B27292" w:rsidRPr="005A1451" w14:paraId="25F7C921" w14:textId="77777777" w:rsidTr="00AB33D2">
        <w:trPr>
          <w:trHeight w:val="454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7D6E28" w14:textId="1FC017B2" w:rsidR="00B27292" w:rsidRPr="00270949" w:rsidRDefault="006A428E" w:rsidP="00B2729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c</w:t>
            </w:r>
            <w:r w:rsidR="00B27292" w:rsidRPr="00270949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) Cursos de formación y certificación relacionados:</w:t>
            </w:r>
          </w:p>
        </w:tc>
      </w:tr>
      <w:tr w:rsidR="00B27292" w:rsidRPr="005A1451" w14:paraId="52AD8D43" w14:textId="77777777" w:rsidTr="00AB33D2">
        <w:trPr>
          <w:trHeight w:val="397"/>
        </w:trPr>
        <w:tc>
          <w:tcPr>
            <w:tcW w:w="8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BAD3D" w14:textId="77777777" w:rsidR="00B27292" w:rsidRPr="005A1451" w:rsidRDefault="00B27292" w:rsidP="00B27292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CURSO/CERTIFICACIÓN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C41E" w14:textId="77777777" w:rsidR="00B27292" w:rsidRPr="005A1451" w:rsidRDefault="00B27292" w:rsidP="00B27292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Nº HORAS</w:t>
            </w:r>
          </w:p>
        </w:tc>
      </w:tr>
      <w:tr w:rsidR="00B27292" w:rsidRPr="005A1451" w14:paraId="545BCF17" w14:textId="77777777" w:rsidTr="006A428E">
        <w:trPr>
          <w:trHeight w:val="1892"/>
        </w:trPr>
        <w:tc>
          <w:tcPr>
            <w:tcW w:w="8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11F6D" w14:textId="77777777" w:rsidR="00B27292" w:rsidRPr="005A1451" w:rsidRDefault="00B27292" w:rsidP="00B27292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6EF7B81" w14:textId="77777777" w:rsidR="00B27292" w:rsidRPr="005A1451" w:rsidRDefault="00B27292" w:rsidP="00B27292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C61D4B5" w14:textId="77777777" w:rsidR="00B27292" w:rsidRPr="005A1451" w:rsidRDefault="00B27292" w:rsidP="00B27292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02A2395" w14:textId="77777777" w:rsidR="00B27292" w:rsidRPr="005A1451" w:rsidRDefault="00B27292" w:rsidP="00B27292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1A89F0" w14:textId="77777777" w:rsidR="00B27292" w:rsidRPr="005A1451" w:rsidRDefault="00B27292" w:rsidP="006A428E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F2A7C2D" w14:textId="77777777" w:rsidR="00B27292" w:rsidRPr="005A1451" w:rsidRDefault="00B27292" w:rsidP="00B27292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AA8D5" w14:textId="77777777" w:rsidR="00B27292" w:rsidRPr="005A1451" w:rsidRDefault="00B27292" w:rsidP="00B27292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B27292" w:rsidRPr="00270949" w14:paraId="767F9B40" w14:textId="77777777" w:rsidTr="00AB33D2">
        <w:trPr>
          <w:trHeight w:val="454"/>
        </w:trPr>
        <w:tc>
          <w:tcPr>
            <w:tcW w:w="10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1257ED5" w14:textId="4D80EAFD" w:rsidR="00B27292" w:rsidRPr="00270949" w:rsidRDefault="00B27292" w:rsidP="00B27292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c</w:t>
            </w:r>
            <w:r w:rsidRPr="002709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Participación en proyectos y redes escolares de innovación docente</w:t>
            </w:r>
            <w:r w:rsidRPr="00270949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  <w:tr w:rsidR="00B27292" w:rsidRPr="00E76B26" w14:paraId="7CEC8861" w14:textId="77777777" w:rsidTr="00AB33D2">
        <w:trPr>
          <w:trHeight w:val="454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7D135B" w14:textId="4671D2DF" w:rsidR="00B27292" w:rsidRPr="00E76B26" w:rsidRDefault="00B27292" w:rsidP="00B27292">
            <w:pPr>
              <w:ind w:right="-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76B26">
              <w:rPr>
                <w:rFonts w:ascii="Arial" w:hAnsi="Arial" w:cs="Arial"/>
                <w:sz w:val="18"/>
                <w:szCs w:val="18"/>
                <w:lang w:val="es-ES_tradnl"/>
              </w:rPr>
              <w:t>Universidad o centro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CC5CC" w14:textId="326883D2" w:rsidR="00B27292" w:rsidRPr="00E76B26" w:rsidRDefault="00B27292" w:rsidP="00B27292">
            <w:pPr>
              <w:ind w:right="-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76B26">
              <w:rPr>
                <w:rFonts w:ascii="Arial" w:hAnsi="Arial" w:cs="Arial"/>
                <w:sz w:val="18"/>
                <w:szCs w:val="18"/>
                <w:lang w:val="es-ES_tradnl"/>
              </w:rPr>
              <w:t>Actividad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BC4F59" w14:textId="44A2C265" w:rsidR="00B27292" w:rsidRPr="00E76B26" w:rsidRDefault="00B27292" w:rsidP="00B27292">
            <w:pPr>
              <w:ind w:right="-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76B26">
              <w:rPr>
                <w:rFonts w:ascii="Arial" w:hAnsi="Arial" w:cs="Arial"/>
                <w:sz w:val="18"/>
                <w:szCs w:val="18"/>
                <w:lang w:val="es-ES_tradnl"/>
              </w:rPr>
              <w:t>Fecha inicio proyecto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61BF15" w14:textId="2684403B" w:rsidR="00B27292" w:rsidRPr="00E76B26" w:rsidRDefault="00B27292" w:rsidP="00B27292">
            <w:pPr>
              <w:ind w:right="-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76B26">
              <w:rPr>
                <w:rFonts w:ascii="Arial" w:hAnsi="Arial" w:cs="Arial"/>
                <w:sz w:val="18"/>
                <w:szCs w:val="18"/>
                <w:lang w:val="es-ES_tradnl"/>
              </w:rPr>
              <w:t>Fecha fin proyecto</w:t>
            </w:r>
          </w:p>
        </w:tc>
      </w:tr>
      <w:tr w:rsidR="00B27292" w:rsidRPr="005A1451" w14:paraId="33EC6EC9" w14:textId="77777777" w:rsidTr="00AB33D2">
        <w:trPr>
          <w:trHeight w:val="105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2A0CA8" w14:textId="77777777" w:rsidR="00B27292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343850" w14:textId="77777777" w:rsidR="00B27292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12024" w14:textId="77777777" w:rsidR="00B27292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ADF11" w14:textId="77777777" w:rsidR="00B27292" w:rsidRDefault="00B27292" w:rsidP="00B272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4EA03C8A" w14:textId="77777777" w:rsidR="00270949" w:rsidRDefault="00270949">
      <w:pPr>
        <w:rPr>
          <w:rFonts w:ascii="Arial" w:hAnsi="Arial" w:cs="Arial"/>
          <w:sz w:val="22"/>
          <w:szCs w:val="22"/>
        </w:rPr>
      </w:pPr>
    </w:p>
    <w:p w14:paraId="63E17812" w14:textId="77777777" w:rsidR="00270949" w:rsidRPr="005A1451" w:rsidRDefault="00270949">
      <w:pPr>
        <w:rPr>
          <w:rFonts w:ascii="Arial" w:hAnsi="Arial" w:cs="Arial"/>
          <w:sz w:val="22"/>
          <w:szCs w:val="22"/>
        </w:rPr>
      </w:pPr>
    </w:p>
    <w:tbl>
      <w:tblPr>
        <w:tblW w:w="10137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057"/>
      </w:tblGrid>
      <w:tr w:rsidR="0052367E" w:rsidRPr="005A1451" w14:paraId="79E32315" w14:textId="77777777" w:rsidTr="00AB33D2">
        <w:trPr>
          <w:trHeight w:val="454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4E96C0E" w14:textId="7BC9A96D" w:rsidR="0052367E" w:rsidRPr="005A1451" w:rsidRDefault="00D903E5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="002A2E9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TRAYECTORIA PROFESIONAL</w:t>
            </w:r>
          </w:p>
        </w:tc>
      </w:tr>
      <w:tr w:rsidR="006A314D" w:rsidRPr="005A1451" w14:paraId="2DF302B9" w14:textId="77777777" w:rsidTr="00AB33D2">
        <w:trPr>
          <w:trHeight w:val="369"/>
        </w:trPr>
        <w:tc>
          <w:tcPr>
            <w:tcW w:w="10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D8D1BD" w14:textId="6E19C7EE" w:rsidR="006A314D" w:rsidRPr="005A1451" w:rsidRDefault="006A314D" w:rsidP="002932F5">
            <w:pPr>
              <w:spacing w:before="80" w:after="80"/>
              <w:ind w:left="3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Experiencia profesional acreditada </w:t>
            </w:r>
            <w:r w:rsidR="00E76B26">
              <w:rPr>
                <w:rFonts w:ascii="Arial" w:hAnsi="Arial" w:cs="Arial"/>
                <w:sz w:val="22"/>
                <w:szCs w:val="22"/>
                <w:lang w:val="es-ES_tradnl"/>
              </w:rPr>
              <w:t>en entornos escolares correspondientes a las etapas de Educación Infantil y Educación Primaria</w:t>
            </w:r>
          </w:p>
        </w:tc>
      </w:tr>
      <w:tr w:rsidR="006A314D" w:rsidRPr="005A1451" w14:paraId="41B97D76" w14:textId="77777777" w:rsidTr="002E04A0">
        <w:trPr>
          <w:trHeight w:val="3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2E04A0"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2E21F9A6" w:rsidR="001A5D4B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215284C0" w14:textId="77777777" w:rsidR="002A2E97" w:rsidRPr="006772A1" w:rsidRDefault="002A2E97" w:rsidP="002A2E9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135" w:type="dxa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35"/>
      </w:tblGrid>
      <w:tr w:rsidR="002A2E97" w:rsidRPr="00F61C89" w14:paraId="2BF2DBBF" w14:textId="77777777" w:rsidTr="00AB33D2">
        <w:trPr>
          <w:trHeight w:val="454"/>
        </w:trPr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1857F2" w14:textId="321D763F" w:rsidR="002A2E97" w:rsidRPr="002932F5" w:rsidRDefault="00AB33D2" w:rsidP="002932F5">
            <w:pPr>
              <w:ind w:left="-102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2932F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</w:t>
            </w:r>
            <w:r w:rsidR="002A2E97" w:rsidRPr="002932F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. OTROS MÉRITOS</w:t>
            </w:r>
          </w:p>
        </w:tc>
      </w:tr>
      <w:tr w:rsidR="002A2E97" w:rsidRPr="002673F6" w14:paraId="2A30CCAD" w14:textId="77777777" w:rsidTr="00AB33D2">
        <w:tc>
          <w:tcPr>
            <w:tcW w:w="10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EE4F964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1404459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98AEE10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1DBAC96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378C8FC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BC36B39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2F55755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9240176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55904CE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31A0CC1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68319C" w14:textId="77777777" w:rsidR="002A2E97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D442449" w14:textId="77777777" w:rsidR="002A2E97" w:rsidRPr="002673F6" w:rsidRDefault="002A2E97" w:rsidP="00352A46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687310A5" w14:textId="77777777" w:rsidR="002A2E97" w:rsidRPr="005A1451" w:rsidRDefault="002A2E97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3E564E">
      <w:headerReference w:type="default" r:id="rId11"/>
      <w:footerReference w:type="even" r:id="rId12"/>
      <w:footerReference w:type="default" r:id="rId13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7FE3" w14:textId="77777777" w:rsidR="00CE41A2" w:rsidRDefault="00CE41A2">
      <w:r>
        <w:separator/>
      </w:r>
    </w:p>
  </w:endnote>
  <w:endnote w:type="continuationSeparator" w:id="0">
    <w:p w14:paraId="57EEFE1A" w14:textId="77777777" w:rsidR="00CE41A2" w:rsidRDefault="00CE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D8A3" w14:textId="77777777" w:rsidR="00CE41A2" w:rsidRDefault="00CE41A2">
      <w:r>
        <w:separator/>
      </w:r>
    </w:p>
  </w:footnote>
  <w:footnote w:type="continuationSeparator" w:id="0">
    <w:p w14:paraId="3CEB253D" w14:textId="77777777" w:rsidR="00CE41A2" w:rsidRDefault="00CE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0" w:type="pct"/>
      <w:tblLook w:val="00A0" w:firstRow="1" w:lastRow="0" w:firstColumn="1" w:lastColumn="0" w:noHBand="0" w:noVBand="0"/>
    </w:tblPr>
    <w:tblGrid>
      <w:gridCol w:w="2384"/>
      <w:gridCol w:w="5596"/>
      <w:gridCol w:w="1889"/>
    </w:tblGrid>
    <w:tr w:rsidR="00B25BC2" w:rsidRPr="00494985" w14:paraId="2E40DA93" w14:textId="77777777" w:rsidTr="004E3896">
      <w:trPr>
        <w:trHeight w:val="900"/>
      </w:trPr>
      <w:tc>
        <w:tcPr>
          <w:tcW w:w="1208" w:type="pct"/>
          <w:tcBorders>
            <w:bottom w:val="single" w:sz="4" w:space="0" w:color="auto"/>
          </w:tcBorders>
          <w:shd w:val="clear" w:color="auto" w:fill="auto"/>
        </w:tcPr>
        <w:p w14:paraId="7272BFEA" w14:textId="77777777" w:rsidR="00B25BC2" w:rsidRPr="006E7F41" w:rsidRDefault="00B25BC2" w:rsidP="00B25BC2">
          <w:pPr>
            <w:pStyle w:val="Encabezado"/>
            <w:ind w:left="-84" w:right="-357"/>
            <w:rPr>
              <w:i/>
              <w:sz w:val="20"/>
            </w:rPr>
          </w:pPr>
          <w:r w:rsidRPr="006E7F41">
            <w:rPr>
              <w:noProof/>
              <w:sz w:val="20"/>
            </w:rPr>
            <w:drawing>
              <wp:inline distT="0" distB="0" distL="0" distR="0" wp14:anchorId="6C6BD16D" wp14:editId="7F4E38FB">
                <wp:extent cx="1254125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2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37395A10" w14:textId="202171BA" w:rsidR="00B25BC2" w:rsidRPr="001B4B10" w:rsidRDefault="009A7EDE" w:rsidP="001B4B10">
          <w:pPr>
            <w:ind w:left="38"/>
            <w:jc w:val="right"/>
            <w:rPr>
              <w:b/>
              <w:sz w:val="20"/>
            </w:rPr>
          </w:pPr>
          <w:r w:rsidRPr="009A7EDE">
            <w:rPr>
              <w:b/>
              <w:sz w:val="20"/>
            </w:rPr>
            <w:t xml:space="preserve">CONVOCATORIA </w:t>
          </w:r>
          <w:r w:rsidR="008758BD">
            <w:rPr>
              <w:b/>
              <w:sz w:val="20"/>
            </w:rPr>
            <w:t>DE CONCURSO A PLAZAS DE PROFESOR/A TUTOR/A</w:t>
          </w:r>
          <w:r w:rsidR="003E3A49">
            <w:rPr>
              <w:b/>
              <w:sz w:val="20"/>
            </w:rPr>
            <w:t xml:space="preserve"> PARA EL NUEVO GRADO EN EDUCACIÓN INFANTIL</w:t>
          </w:r>
          <w:r w:rsidR="00B25BC2" w:rsidRPr="006E7F41">
            <w:rPr>
              <w:b/>
              <w:sz w:val="20"/>
            </w:rPr>
            <w:t xml:space="preserve"> </w:t>
          </w:r>
        </w:p>
      </w:tc>
    </w:tr>
    <w:tr w:rsidR="00B25BC2" w:rsidRPr="00212D3D" w14:paraId="3B70AB63" w14:textId="77777777" w:rsidTr="004E3896">
      <w:trPr>
        <w:trHeight w:val="270"/>
      </w:trPr>
      <w:tc>
        <w:tcPr>
          <w:tcW w:w="1208" w:type="pct"/>
          <w:tcBorders>
            <w:top w:val="single" w:sz="4" w:space="0" w:color="auto"/>
          </w:tcBorders>
          <w:shd w:val="clear" w:color="auto" w:fill="auto"/>
        </w:tcPr>
        <w:p w14:paraId="090E0D2D" w14:textId="77777777" w:rsidR="00B25BC2" w:rsidRPr="00212D3D" w:rsidRDefault="00B25BC2" w:rsidP="00B25BC2">
          <w:pPr>
            <w:pStyle w:val="Encabezado"/>
            <w:ind w:left="-84" w:right="-357"/>
            <w:rPr>
              <w:bCs/>
              <w:sz w:val="20"/>
            </w:rPr>
          </w:pPr>
        </w:p>
      </w:tc>
      <w:tc>
        <w:tcPr>
          <w:tcW w:w="2835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1C2DAB" w14:textId="77777777" w:rsidR="00B25BC2" w:rsidRPr="00212D3D" w:rsidRDefault="00B25BC2" w:rsidP="00B25BC2">
          <w:pPr>
            <w:ind w:left="38"/>
            <w:jc w:val="right"/>
            <w:rPr>
              <w:bCs/>
              <w:sz w:val="20"/>
            </w:rPr>
          </w:pPr>
          <w:r w:rsidRPr="00212D3D">
            <w:rPr>
              <w:bCs/>
              <w:sz w:val="20"/>
            </w:rPr>
            <w:t>Fecha convocatoria:</w:t>
          </w:r>
        </w:p>
      </w:tc>
      <w:tc>
        <w:tcPr>
          <w:tcW w:w="9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10ED6A" w14:textId="682FF2BA" w:rsidR="00B25BC2" w:rsidRPr="00212D3D" w:rsidRDefault="003E3A49" w:rsidP="00B25BC2">
          <w:pPr>
            <w:ind w:left="38"/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t>Junio</w:t>
          </w:r>
          <w:r w:rsidR="00B25BC2" w:rsidRPr="00212D3D">
            <w:rPr>
              <w:bCs/>
              <w:sz w:val="20"/>
            </w:rPr>
            <w:t xml:space="preserve"> 2022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173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4CE4"/>
    <w:rsid w:val="000B5C5E"/>
    <w:rsid w:val="000C294A"/>
    <w:rsid w:val="000E3B6B"/>
    <w:rsid w:val="000E5CAA"/>
    <w:rsid w:val="000F24F6"/>
    <w:rsid w:val="000F3839"/>
    <w:rsid w:val="00103576"/>
    <w:rsid w:val="00103FD4"/>
    <w:rsid w:val="00120650"/>
    <w:rsid w:val="001630BE"/>
    <w:rsid w:val="001714D3"/>
    <w:rsid w:val="001731E0"/>
    <w:rsid w:val="001A0596"/>
    <w:rsid w:val="001A2ADD"/>
    <w:rsid w:val="001A5D4B"/>
    <w:rsid w:val="001B2CCD"/>
    <w:rsid w:val="001B4B10"/>
    <w:rsid w:val="001B658C"/>
    <w:rsid w:val="001D1DA6"/>
    <w:rsid w:val="001F743C"/>
    <w:rsid w:val="00207530"/>
    <w:rsid w:val="00207A0E"/>
    <w:rsid w:val="002315CE"/>
    <w:rsid w:val="00242B6B"/>
    <w:rsid w:val="00257D69"/>
    <w:rsid w:val="00266194"/>
    <w:rsid w:val="002673F6"/>
    <w:rsid w:val="00267A4C"/>
    <w:rsid w:val="00270949"/>
    <w:rsid w:val="0027784B"/>
    <w:rsid w:val="002852F8"/>
    <w:rsid w:val="002932F5"/>
    <w:rsid w:val="002960A1"/>
    <w:rsid w:val="00296F7F"/>
    <w:rsid w:val="002A2E97"/>
    <w:rsid w:val="002A3B2C"/>
    <w:rsid w:val="002B046F"/>
    <w:rsid w:val="002C5811"/>
    <w:rsid w:val="002E04A0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B21"/>
    <w:rsid w:val="003D2480"/>
    <w:rsid w:val="003E243E"/>
    <w:rsid w:val="003E3875"/>
    <w:rsid w:val="003E3A49"/>
    <w:rsid w:val="003E564E"/>
    <w:rsid w:val="003E65DB"/>
    <w:rsid w:val="003F11BA"/>
    <w:rsid w:val="003F2B36"/>
    <w:rsid w:val="0040332C"/>
    <w:rsid w:val="00406949"/>
    <w:rsid w:val="00412031"/>
    <w:rsid w:val="004240C3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76243"/>
    <w:rsid w:val="00583577"/>
    <w:rsid w:val="00583AC4"/>
    <w:rsid w:val="0059129E"/>
    <w:rsid w:val="005A1451"/>
    <w:rsid w:val="005B29ED"/>
    <w:rsid w:val="005D02D7"/>
    <w:rsid w:val="005D2675"/>
    <w:rsid w:val="005D34C9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27F8"/>
    <w:rsid w:val="006A314D"/>
    <w:rsid w:val="006A428E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C15AD"/>
    <w:rsid w:val="007E04E6"/>
    <w:rsid w:val="0081018E"/>
    <w:rsid w:val="00814955"/>
    <w:rsid w:val="0082432B"/>
    <w:rsid w:val="0083166B"/>
    <w:rsid w:val="008630CB"/>
    <w:rsid w:val="00863541"/>
    <w:rsid w:val="00872AFE"/>
    <w:rsid w:val="00872F33"/>
    <w:rsid w:val="00874ACF"/>
    <w:rsid w:val="008758BD"/>
    <w:rsid w:val="00880D26"/>
    <w:rsid w:val="00884F78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6296"/>
    <w:rsid w:val="00A45FE0"/>
    <w:rsid w:val="00A604F3"/>
    <w:rsid w:val="00A616B3"/>
    <w:rsid w:val="00A754C6"/>
    <w:rsid w:val="00A8599E"/>
    <w:rsid w:val="00A95C23"/>
    <w:rsid w:val="00AB33D2"/>
    <w:rsid w:val="00AB7C32"/>
    <w:rsid w:val="00AC4E65"/>
    <w:rsid w:val="00AD18D1"/>
    <w:rsid w:val="00AF1788"/>
    <w:rsid w:val="00AF6A94"/>
    <w:rsid w:val="00B25BC2"/>
    <w:rsid w:val="00B27292"/>
    <w:rsid w:val="00B61F2C"/>
    <w:rsid w:val="00B621C0"/>
    <w:rsid w:val="00BC6C8D"/>
    <w:rsid w:val="00BD21F1"/>
    <w:rsid w:val="00BE4829"/>
    <w:rsid w:val="00C11231"/>
    <w:rsid w:val="00C3011F"/>
    <w:rsid w:val="00C31E83"/>
    <w:rsid w:val="00C4265F"/>
    <w:rsid w:val="00C53E48"/>
    <w:rsid w:val="00C630B1"/>
    <w:rsid w:val="00C6649F"/>
    <w:rsid w:val="00C81E37"/>
    <w:rsid w:val="00CA0EB5"/>
    <w:rsid w:val="00CA45B5"/>
    <w:rsid w:val="00CB7A87"/>
    <w:rsid w:val="00CE0A69"/>
    <w:rsid w:val="00CE162D"/>
    <w:rsid w:val="00CE34A9"/>
    <w:rsid w:val="00CE41A2"/>
    <w:rsid w:val="00CE7903"/>
    <w:rsid w:val="00D16468"/>
    <w:rsid w:val="00D169DA"/>
    <w:rsid w:val="00D21B24"/>
    <w:rsid w:val="00D32BC1"/>
    <w:rsid w:val="00D46065"/>
    <w:rsid w:val="00D615FE"/>
    <w:rsid w:val="00D6615A"/>
    <w:rsid w:val="00D903E5"/>
    <w:rsid w:val="00D957B8"/>
    <w:rsid w:val="00DC7EEA"/>
    <w:rsid w:val="00DD0525"/>
    <w:rsid w:val="00DE0332"/>
    <w:rsid w:val="00E0520F"/>
    <w:rsid w:val="00E104F0"/>
    <w:rsid w:val="00E237BA"/>
    <w:rsid w:val="00E32F78"/>
    <w:rsid w:val="00E52A22"/>
    <w:rsid w:val="00E55B3B"/>
    <w:rsid w:val="00E76B26"/>
    <w:rsid w:val="00E80D63"/>
    <w:rsid w:val="00E93E3D"/>
    <w:rsid w:val="00E944DB"/>
    <w:rsid w:val="00ED153A"/>
    <w:rsid w:val="00ED7C18"/>
    <w:rsid w:val="00EE014F"/>
    <w:rsid w:val="00EF109F"/>
    <w:rsid w:val="00EF77E3"/>
    <w:rsid w:val="00F1564F"/>
    <w:rsid w:val="00F2400B"/>
    <w:rsid w:val="00F436FF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51308-3F53-4E46-A02D-808BDA346A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20</cp:revision>
  <cp:lastPrinted>2022-01-10T11:31:00Z</cp:lastPrinted>
  <dcterms:created xsi:type="dcterms:W3CDTF">2022-06-14T08:04:00Z</dcterms:created>
  <dcterms:modified xsi:type="dcterms:W3CDTF">2022-06-22T08:24:00Z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